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917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</w:t>
      </w:r>
    </w:p>
    <w:p w14:paraId="4D3F1552">
      <w:pPr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 xml:space="preserve">о проделанной работе по </w:t>
      </w:r>
      <w:r>
        <w:rPr>
          <w:rFonts w:ascii="Times New Roman" w:hAnsi="Times New Roman" w:cs="Times New Roman"/>
          <w:b/>
          <w:sz w:val="28"/>
          <w:lang w:val="ru-RU"/>
        </w:rPr>
        <w:t>профилактике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детского</w:t>
      </w:r>
    </w:p>
    <w:p w14:paraId="1390416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  <w:lang w:val="ru-RU"/>
        </w:rPr>
        <w:t xml:space="preserve">дорожно- транспортного травматизма в МАОУ «Башкирский лицей №2»  </w:t>
      </w:r>
      <w:r>
        <w:rPr>
          <w:rFonts w:ascii="Times New Roman" w:hAnsi="Times New Roman" w:cs="Times New Roman"/>
          <w:b/>
          <w:sz w:val="28"/>
        </w:rPr>
        <w:t xml:space="preserve">за 1 полугодие  </w:t>
      </w:r>
      <w:r>
        <w:rPr>
          <w:rFonts w:hint="default" w:ascii="Times New Roman" w:hAnsi="Times New Roman" w:cs="Times New Roman"/>
          <w:b/>
          <w:sz w:val="28"/>
          <w:lang w:val="ru-RU"/>
        </w:rPr>
        <w:t>2024-2025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026351EC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В целях профилактики дорожно - транспортного травматизма в новом учебном году была возоблена работа в данном направлении. </w:t>
      </w:r>
    </w:p>
    <w:p w14:paraId="29740A88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Составлен план совместной работы с ОГИБДД УВД по г.Уфа. Обновлен уголок по ПДД «Азбука безопасности», классные уголки в кабинетах.</w:t>
      </w:r>
    </w:p>
    <w:p w14:paraId="1A36ED4F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Имеется «Паспорт дорожной безопасности образовательного учреждения». На сайте школы ведется раздел «ПДД», где в наличии имеется соответствующая информация по профилактике детского дорожно - транспортного травматизма и маршрут безопасного пути «Дом-школа-дом».</w:t>
      </w:r>
    </w:p>
    <w:p w14:paraId="3DBED7B8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В начале года на оперативном совещании педагогического коллектива обсуждена информация об ознакомлении родителей на родительских собраниях о мерах безопасности поведение детей и подростков на проезжей части, о пользовании ремнями безопасности, а также о запрещении детям езды на велосипедах по проезжей части дорог до достижение ими возраста 14 лет с разъяснением требований законодательства по содержанию и воспитанию детей и возможных уголовно - правовых последствиях в случае неисполнения родительских обязанностях. </w:t>
      </w:r>
    </w:p>
    <w:p w14:paraId="0D2FAA9B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начале учебного года была проведена профилактическая акция «Внимание, дети!» в рамках месячника по обеспечению безопасности дорожного движения.</w:t>
      </w:r>
    </w:p>
    <w:p w14:paraId="09A9BAFB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в классных кабинетах оформлены уголки безопасности, где размещены материалы, посвящённые изучению правил дорожного движения, схемы безопасного маршрута движения детей «Дом-Школа-Дом»; </w:t>
      </w:r>
    </w:p>
    <w:p w14:paraId="1A0752AC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на страницах школьного дневника учащихся  размещены памятки «Основные правила безопасного поведения на дороге», при этом каждым учеником отмечен личный путь безопасного маршрута «Моя дорога в школу и обратно»; </w:t>
      </w:r>
    </w:p>
    <w:p w14:paraId="66F7F05B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систематически, в конце учебного дня, в течение всего учебного года педагоги проводят пятиминутные беседы по предупреждению ДДТТ, акцентируя внимание на погодные условия и опасные участки вблизи дорог;</w:t>
      </w:r>
    </w:p>
    <w:p w14:paraId="53A60D7E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 сентября 2024 г. прошли беседы «Уважай правила дорог» с обучающимися начальной школы.</w:t>
      </w:r>
    </w:p>
    <w:p w14:paraId="0D7DFD12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Классными руководителями проведены инструктажи  и класные часы по ПДД с 1 по 11 класс.</w:t>
      </w:r>
    </w:p>
    <w:p w14:paraId="65DEE144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Составлен план совместной работы с подшефным центром раннего развития  Дуслык №1 на 2024 - 2025 учебный год.</w:t>
      </w:r>
    </w:p>
    <w:p w14:paraId="32F9C23B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19 сентября  2024 года,  в  рамках профилактической акции «Внимание - дети» в МАОУ «Башкирский лицей №2»  прошел единый день ПДД. Проведенное мероприятие является частью постоянно осуществляемой лицеем работы по профилактике  дорожно -транспортного травматизма.</w:t>
      </w:r>
    </w:p>
    <w:p w14:paraId="03C1DFCA">
      <w:pPr>
        <w:spacing w:line="240" w:lineRule="auto"/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Классными руководителями систематически проводятся беседы с детьми и родителями о необходимости ношения световозвращающих элементов. </w:t>
      </w:r>
    </w:p>
    <w:p w14:paraId="0D14D9F1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Члены отряда ЮИД проверяют наличие светящихся элементов на портфелях и одежде детей;</w:t>
      </w:r>
    </w:p>
    <w:p w14:paraId="4E7ABB1E">
      <w:pPr>
        <w:pStyle w:val="4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-Для 1-ых и 2-х классов проведены мастер-классы по изготовлению фликеров;</w:t>
      </w:r>
    </w:p>
    <w:p w14:paraId="100F0461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 С 9 по 19 сентября был объявлен конкурс детских рисунков по ПДД в нем приняли участие 105 детей. Были проведены лекционные занятия с представителями ГИБДД. </w:t>
      </w:r>
    </w:p>
    <w:p w14:paraId="7753A218">
      <w:pPr>
        <w:spacing w:line="240" w:lineRule="auto"/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С 18 по 22 сентября 2024 года в рамках Всероссийской недели безопасности прошли профилактические мероприятия среди учащихся начальных классов.</w:t>
      </w:r>
    </w:p>
    <w:p w14:paraId="27DDEFBF">
      <w:pPr>
        <w:spacing w:line="240" w:lineRule="auto"/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С целью профилактики дорожно- транспортного травматизма прошли классные часы.</w:t>
      </w:r>
    </w:p>
    <w:p w14:paraId="46BF7CED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21 октября  2024 года  прошел районный конкурс КВН «Безопасная Дорога Детства» среди команд общеобразовательных организаций Ленинского района. </w:t>
      </w:r>
    </w:p>
    <w:p w14:paraId="0FAB3C28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Согласно плану воспитательной работы в 1-11 классах МАОУ «Башкирсокго лицея № 2»  в течение полугодия прошли классные родительские собрания, из которых также была проведена разъяснительная профилактическая работа по соблюдению мер безопасности и недопущению чрезвычайных ситуаций, среди несовершеннолетних , а также доведена информация по профилактике ДДТТ, пожарной безопасности. </w:t>
      </w:r>
    </w:p>
    <w:p w14:paraId="0DE226CE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В конце каждой учебной четверти проводятся профилактические линейки (1-11 кл.), на которых администрацией лицея проводят беседы по профилактике детского дорожно-транспортного травматизма.</w:t>
      </w:r>
    </w:p>
    <w:p w14:paraId="7FDFFAE2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10 ноября прошла акция, посвященная Дню памяти жертв, погибших в результате ДТП, были проведены классные часы.</w:t>
      </w:r>
    </w:p>
    <w:p w14:paraId="7D871B58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15 декабря  команда отряда ЮИД провели  практическое занятие по ПДД   с воспитанниками детского сада «Дуслык»  на тему «Дорожные знаки и их значение».</w:t>
      </w:r>
    </w:p>
    <w:p w14:paraId="1E533B36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26 декабря были проведены классные часы на тему: «Тонкий лед», «Правила дорожного движения», правила поведения в общественных местах, использования питард, фейерверков. </w:t>
      </w:r>
    </w:p>
    <w:p w14:paraId="36031AA7">
      <w:pPr>
        <w:spacing w:line="240" w:lineRule="auto"/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На протяжении всего полугодия классными руководителями систематически проводились беседы - инструктажи с учащимися по соблюдению правил дорожного движения. </w:t>
      </w:r>
    </w:p>
    <w:p w14:paraId="273C25A4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В декабре 2024 года был оборудован кабинет по ПДД для занятий: Интерактивный тренажер двухколесного транспортного средства, электрофицированный светофор на стойке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lang w:val="ru-RU"/>
        </w:rPr>
        <w:t xml:space="preserve">, аппаратно -программный обучающий комплекс по правилам дорожного движения «Веселый сфетофор». </w:t>
      </w:r>
    </w:p>
    <w:p w14:paraId="345F849F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14 января 2025 года было проведено мероприятие  «Азбука дорожной науки» с детьми младшего дошкольного возраста  в акции « Внимание, дети!»</w:t>
      </w:r>
    </w:p>
    <w:p w14:paraId="5BA46A5F">
      <w:pPr>
        <w:spacing w:line="240" w:lineRule="auto"/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32DD02BA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070D3A6E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Директор МАОУ                                        Мурзагалина М.Г.</w:t>
      </w:r>
    </w:p>
    <w:p w14:paraId="4619AA22">
      <w:pPr>
        <w:jc w:val="left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«Башкирский лицей № 2»</w:t>
      </w:r>
    </w:p>
    <w:p w14:paraId="3390D390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1C60DCE3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3C92AC35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4547C128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10D7B906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p w14:paraId="5F6200CA">
      <w:pPr>
        <w:jc w:val="left"/>
        <w:rPr>
          <w:rFonts w:hint="default" w:ascii="Times New Roman" w:hAnsi="Times New Roman" w:cs="Times New Roman"/>
          <w:sz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5E"/>
    <w:rsid w:val="0043690D"/>
    <w:rsid w:val="00A34B5E"/>
    <w:rsid w:val="00AF3F1F"/>
    <w:rsid w:val="03F563CD"/>
    <w:rsid w:val="0EBC1371"/>
    <w:rsid w:val="164B7478"/>
    <w:rsid w:val="1FEF0957"/>
    <w:rsid w:val="22FB58C1"/>
    <w:rsid w:val="232144A8"/>
    <w:rsid w:val="698A0FE1"/>
    <w:rsid w:val="729969C1"/>
    <w:rsid w:val="77746D0F"/>
    <w:rsid w:val="78D00EAF"/>
    <w:rsid w:val="7DBC5C18"/>
    <w:rsid w:val="7E64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qFormat/>
    <w:uiPriority w:val="99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</Words>
  <Characters>75</Characters>
  <Lines>1</Lines>
  <Paragraphs>1</Paragraphs>
  <TotalTime>45</TotalTime>
  <ScaleCrop>false</ScaleCrop>
  <LinksUpToDate>false</LinksUpToDate>
  <CharactersWithSpaces>87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2025-01-10T05:20:00Z</dcterms:created>
  <dc:creator>1</dc:creator>
  <cp:lastModifiedBy>1</cp:lastModifiedBy>
  <dcterms:modified xsi:type="dcterms:W3CDTF">2025-01-27T05:39:35Z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4E848E55128F4693997F0DEFD0D96A12_12</vt:lpwstr>
  </property>
</Properties>
</file>